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13"/>
        <w:gridCol w:w="686"/>
        <w:gridCol w:w="8"/>
        <w:gridCol w:w="576"/>
        <w:gridCol w:w="17"/>
        <w:gridCol w:w="565"/>
        <w:gridCol w:w="20"/>
        <w:gridCol w:w="486"/>
        <w:gridCol w:w="20"/>
        <w:gridCol w:w="677"/>
        <w:gridCol w:w="32"/>
        <w:gridCol w:w="573"/>
        <w:gridCol w:w="35"/>
        <w:gridCol w:w="644"/>
        <w:gridCol w:w="16"/>
        <w:gridCol w:w="488"/>
        <w:gridCol w:w="23"/>
        <w:gridCol w:w="693"/>
        <w:gridCol w:w="21"/>
        <w:gridCol w:w="645"/>
        <w:gridCol w:w="14"/>
        <w:gridCol w:w="489"/>
        <w:gridCol w:w="10"/>
        <w:gridCol w:w="704"/>
        <w:gridCol w:w="674"/>
        <w:gridCol w:w="507"/>
        <w:gridCol w:w="713"/>
      </w:tblGrid>
      <w:tr w:rsidR="006D68B8" w:rsidTr="008D41AB">
        <w:trPr>
          <w:trHeight w:val="1020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23570F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3925" w:type="dxa"/>
            <w:gridSpan w:val="11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5211" w:type="dxa"/>
            <w:gridSpan w:val="15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c>
          <w:tcPr>
            <w:tcW w:w="868" w:type="dxa"/>
            <w:gridSpan w:val="2"/>
            <w:shd w:val="clear" w:color="FFFFFF" w:fill="auto"/>
            <w:vAlign w:val="center"/>
          </w:tcPr>
          <w:p w:rsidR="006D68B8" w:rsidRDefault="006D68B8">
            <w:pPr>
              <w:jc w:val="right"/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center"/>
          </w:tcPr>
          <w:p w:rsidR="006D68B8" w:rsidRDefault="006D68B8">
            <w:pPr>
              <w:jc w:val="right"/>
            </w:pPr>
          </w:p>
        </w:tc>
        <w:tc>
          <w:tcPr>
            <w:tcW w:w="606" w:type="dxa"/>
            <w:gridSpan w:val="2"/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center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60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6D12">
              <w:rPr>
                <w:rFonts w:ascii="Times New Roman" w:hAnsi="Times New Roman"/>
                <w:sz w:val="26"/>
                <w:szCs w:val="26"/>
              </w:rPr>
              <w:t xml:space="preserve">12 декабря </w:t>
            </w:r>
            <w:r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697" w:type="dxa"/>
            <w:gridSpan w:val="2"/>
            <w:shd w:val="clear" w:color="FFFFFF" w:fill="auto"/>
            <w:vAlign w:val="center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D68B8" w:rsidRPr="0023570F" w:rsidRDefault="0023570F" w:rsidP="005B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B2E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-РК</w:t>
            </w: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6D68B8" w:rsidRDefault="006D68B8">
            <w:pPr>
              <w:jc w:val="right"/>
            </w:pPr>
          </w:p>
        </w:tc>
      </w:tr>
      <w:tr w:rsidR="006D68B8" w:rsidTr="008D41AB">
        <w:tc>
          <w:tcPr>
            <w:tcW w:w="6434" w:type="dxa"/>
            <w:gridSpan w:val="19"/>
            <w:shd w:val="clear" w:color="FFFFFF" w:fill="FFFFFF"/>
            <w:vAlign w:val="center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23570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16.11.2015 № 332-РК «Об утверждении производственной программы в сфере водоснабжения для Федерального государственного унитарного предприятия «Центральный </w:t>
            </w:r>
            <w:r w:rsidR="00C828C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научно-исследовательский радиотехнический институт имени академика А.И. Берга» на 2016-2018 годы»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3" w:type="dxa"/>
            <w:shd w:val="clear" w:color="FFFFFF" w:fill="auto"/>
            <w:vAlign w:val="bottom"/>
          </w:tcPr>
          <w:p w:rsidR="006D68B8" w:rsidRDefault="006D68B8"/>
        </w:tc>
        <w:tc>
          <w:tcPr>
            <w:tcW w:w="715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6D68B8" w:rsidRDefault="006D68B8">
            <w:pPr>
              <w:jc w:val="right"/>
            </w:pPr>
          </w:p>
        </w:tc>
      </w:tr>
      <w:tr w:rsidR="006D68B8" w:rsidTr="008D41AB">
        <w:trPr>
          <w:trHeight w:val="345"/>
        </w:trPr>
        <w:tc>
          <w:tcPr>
            <w:tcW w:w="868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86" w:type="dxa"/>
            <w:shd w:val="clear" w:color="FFFFFF" w:fill="auto"/>
            <w:vAlign w:val="bottom"/>
          </w:tcPr>
          <w:p w:rsidR="006D68B8" w:rsidRDefault="006D68B8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6D68B8" w:rsidRDefault="006D68B8">
            <w:pPr>
              <w:jc w:val="right"/>
            </w:pPr>
          </w:p>
        </w:tc>
      </w:tr>
      <w:tr w:rsidR="006D68B8" w:rsidTr="008D41AB">
        <w:tc>
          <w:tcPr>
            <w:tcW w:w="10206" w:type="dxa"/>
            <w:gridSpan w:val="28"/>
            <w:shd w:val="clear" w:color="FFFFFF" w:fill="auto"/>
          </w:tcPr>
          <w:p w:rsidR="006D68B8" w:rsidRDefault="0054054F" w:rsidP="00C5338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</w:t>
            </w:r>
            <w:r w:rsidR="00C828CB">
              <w:rPr>
                <w:rFonts w:ascii="Times New Roman" w:hAnsi="Times New Roman"/>
                <w:sz w:val="26"/>
                <w:szCs w:val="26"/>
              </w:rPr>
              <w:t xml:space="preserve">Калужской области от 04.04.2007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88 </w:t>
            </w:r>
            <w:r w:rsidR="00C828C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23570F">
              <w:rPr>
                <w:rFonts w:ascii="Times New Roman" w:hAnsi="Times New Roman"/>
                <w:sz w:val="26"/>
                <w:szCs w:val="26"/>
              </w:rPr>
              <w:t>12.12.2016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570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D68B8" w:rsidTr="008D41AB"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C828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r w:rsidR="0054054F">
              <w:rPr>
                <w:rFonts w:ascii="Times New Roman" w:hAnsi="Times New Roman"/>
                <w:sz w:val="26"/>
                <w:szCs w:val="26"/>
              </w:rPr>
              <w:t xml:space="preserve">Внести в приказ министерства тарифного регулирования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54054F">
              <w:rPr>
                <w:rFonts w:ascii="Times New Roman" w:hAnsi="Times New Roman"/>
                <w:sz w:val="26"/>
                <w:szCs w:val="26"/>
              </w:rPr>
              <w:t>от 16.11.2015 № 332-РК «Об утверждении производственной программы в сфере водоснабжения для Федерального государственного унитарного предприятия «Центральный научно-исследовательский радиотехнический институт имени академика А.И. Берга» на 2016-2018 годы» (дале</w:t>
            </w:r>
            <w:r w:rsidR="005F1592">
              <w:rPr>
                <w:rFonts w:ascii="Times New Roman" w:hAnsi="Times New Roman"/>
                <w:sz w:val="26"/>
                <w:szCs w:val="26"/>
              </w:rPr>
              <w:t>е – приказ) следующие изменения:</w:t>
            </w:r>
          </w:p>
          <w:p w:rsidR="005F1592" w:rsidRDefault="005F1592" w:rsidP="005F1592">
            <w:pPr>
              <w:tabs>
                <w:tab w:val="left" w:pos="8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1.1.</w:t>
            </w:r>
            <w:r>
              <w:t xml:space="preserve"> </w:t>
            </w:r>
            <w:r w:rsidRPr="005F1592">
              <w:rPr>
                <w:rFonts w:ascii="Times New Roman" w:hAnsi="Times New Roman"/>
                <w:sz w:val="26"/>
                <w:szCs w:val="26"/>
              </w:rPr>
              <w:t xml:space="preserve">В названии и тексте приказа слова «Федеральное государственное унитарное предприятие» в соответствующих падежах заменить словами «акционерное общество» </w:t>
            </w:r>
            <w:r w:rsidR="00C828C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5F1592">
              <w:rPr>
                <w:rFonts w:ascii="Times New Roman" w:hAnsi="Times New Roman"/>
                <w:sz w:val="26"/>
                <w:szCs w:val="26"/>
              </w:rPr>
              <w:t>в соответствующих падежах.</w:t>
            </w:r>
          </w:p>
          <w:p w:rsidR="00C828CB" w:rsidRDefault="00C828CB" w:rsidP="005F1592">
            <w:pPr>
              <w:tabs>
                <w:tab w:val="left" w:pos="8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Pr="00C828CB" w:rsidRDefault="005F1592" w:rsidP="00C828CB">
            <w:pPr>
              <w:tabs>
                <w:tab w:val="left" w:pos="825"/>
                <w:tab w:val="left" w:pos="121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1.2. Приложение к приказу изложить в новой редакции, согласно приложению </w:t>
            </w:r>
            <w:r w:rsidR="00C828C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</w:p>
        </w:tc>
      </w:tr>
      <w:tr w:rsidR="006D68B8" w:rsidTr="008D41AB"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r w:rsidR="00C82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  <w:tr w:rsidR="006D68B8" w:rsidTr="008D41AB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22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4531" w:type="dxa"/>
            <w:gridSpan w:val="13"/>
            <w:shd w:val="clear" w:color="FFFFFF" w:fill="auto"/>
            <w:vAlign w:val="bottom"/>
          </w:tcPr>
          <w:p w:rsidR="006D68B8" w:rsidRDefault="0054054F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75" w:type="dxa"/>
            <w:gridSpan w:val="15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54054F">
            <w:r>
              <w:br w:type="page"/>
            </w:r>
          </w:p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  <w:p w:rsidR="005F1592" w:rsidRDefault="005F1592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  <w:p w:rsidR="005F1592" w:rsidRDefault="005F1592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D68B8" w:rsidRDefault="006D68B8">
            <w:pPr>
              <w:jc w:val="right"/>
            </w:pPr>
          </w:p>
        </w:tc>
      </w:tr>
      <w:tr w:rsidR="006D68B8" w:rsidTr="008D41AB">
        <w:tc>
          <w:tcPr>
            <w:tcW w:w="856" w:type="dxa"/>
            <w:shd w:val="clear" w:color="FFFFFF" w:fill="auto"/>
            <w:vAlign w:val="bottom"/>
          </w:tcPr>
          <w:p w:rsidR="005F1592" w:rsidRDefault="005F1592"/>
          <w:p w:rsidR="005F1592" w:rsidRDefault="005F1592"/>
          <w:p w:rsidR="005F1592" w:rsidRDefault="005F1592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5F1592" w:rsidRDefault="005F15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6D68B8" w:rsidRDefault="005F1592" w:rsidP="005F159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r w:rsidR="0054054F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D68B8" w:rsidTr="008D41AB"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D68B8" w:rsidTr="008D41AB"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D68B8" w:rsidTr="008D41AB"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58" w:type="dxa"/>
            <w:gridSpan w:val="18"/>
            <w:shd w:val="clear" w:color="FFFFFF" w:fill="auto"/>
            <w:vAlign w:val="bottom"/>
          </w:tcPr>
          <w:p w:rsidR="006D68B8" w:rsidRDefault="0054054F" w:rsidP="005B2ED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3570F">
              <w:rPr>
                <w:rFonts w:ascii="Times New Roman" w:hAnsi="Times New Roman"/>
                <w:sz w:val="26"/>
                <w:szCs w:val="26"/>
              </w:rPr>
              <w:t>12.12.</w:t>
            </w: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="0023570F">
              <w:rPr>
                <w:rFonts w:ascii="Times New Roman" w:hAnsi="Times New Roman"/>
                <w:sz w:val="26"/>
                <w:szCs w:val="26"/>
              </w:rPr>
              <w:t xml:space="preserve"> № 11</w:t>
            </w:r>
            <w:r w:rsidR="005B2ED4">
              <w:rPr>
                <w:rFonts w:ascii="Times New Roman" w:hAnsi="Times New Roman"/>
                <w:sz w:val="26"/>
                <w:szCs w:val="26"/>
              </w:rPr>
              <w:t>2</w:t>
            </w:r>
            <w:r w:rsidR="0023570F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6D68B8" w:rsidRDefault="006D68B8">
            <w:pPr>
              <w:jc w:val="right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465" w:type="dxa"/>
            <w:gridSpan w:val="20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465" w:type="dxa"/>
            <w:gridSpan w:val="20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640" w:type="dxa"/>
            <w:gridSpan w:val="14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958" w:type="dxa"/>
            <w:gridSpan w:val="18"/>
            <w:shd w:val="clear" w:color="FFFFFF" w:fill="auto"/>
            <w:vAlign w:val="bottom"/>
          </w:tcPr>
          <w:p w:rsidR="006D68B8" w:rsidRDefault="0054054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332-РК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12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 w:rsidP="00194C3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для </w:t>
            </w:r>
            <w:r w:rsidR="00F21D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94C3C">
              <w:rPr>
                <w:rFonts w:ascii="Times New Roman" w:hAnsi="Times New Roman"/>
                <w:b/>
                <w:sz w:val="26"/>
                <w:szCs w:val="26"/>
              </w:rPr>
              <w:t xml:space="preserve">кционерного общества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«Центральный </w:t>
            </w:r>
            <w:r w:rsidR="00C828C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научно-исследовательский радиотехнический институт имени академика А.И. Берга» на 2016-2018 годы</w:t>
            </w:r>
          </w:p>
        </w:tc>
      </w:tr>
      <w:tr w:rsidR="006D68B8" w:rsidTr="008D41AB">
        <w:trPr>
          <w:trHeight w:val="210"/>
        </w:trPr>
        <w:tc>
          <w:tcPr>
            <w:tcW w:w="8992" w:type="dxa"/>
            <w:gridSpan w:val="26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6D68B8" w:rsidTr="008D41AB"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6D68B8" w:rsidTr="008D41AB">
        <w:trPr>
          <w:trHeight w:val="21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F21DEC" w:rsidP="00F21DEC">
            <w:r>
              <w:rPr>
                <w:rFonts w:ascii="Times New Roman" w:hAnsi="Times New Roman"/>
                <w:sz w:val="26"/>
                <w:szCs w:val="26"/>
              </w:rPr>
              <w:t xml:space="preserve">Акционерное общество "Центральный </w:t>
            </w:r>
            <w:r w:rsidRPr="00F21DEC">
              <w:rPr>
                <w:rFonts w:ascii="Times New Roman" w:hAnsi="Times New Roman"/>
                <w:sz w:val="26"/>
                <w:szCs w:val="26"/>
              </w:rPr>
              <w:t xml:space="preserve">научно-исследовательский радиотехнический институт имени академика А.И. Берга </w:t>
            </w:r>
            <w:r>
              <w:rPr>
                <w:rFonts w:ascii="Times New Roman" w:hAnsi="Times New Roman"/>
                <w:sz w:val="26"/>
                <w:szCs w:val="26"/>
              </w:rPr>
              <w:t>", 107078,г.  Москва</w:t>
            </w:r>
            <w:r w:rsidR="0054054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5405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Нов. </w:t>
            </w:r>
            <w:r w:rsidR="0054054F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асманная, д. 20,стр.</w:t>
            </w:r>
            <w:r w:rsidR="005A6D12">
              <w:rPr>
                <w:rFonts w:ascii="Times New Roman" w:hAnsi="Times New Roman"/>
                <w:sz w:val="26"/>
                <w:szCs w:val="26"/>
              </w:rPr>
              <w:t xml:space="preserve"> 9,</w:t>
            </w:r>
          </w:p>
        </w:tc>
      </w:tr>
      <w:tr w:rsidR="006D68B8" w:rsidTr="008D41AB">
        <w:trPr>
          <w:trHeight w:val="9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D68B8" w:rsidTr="008D41AB">
        <w:trPr>
          <w:trHeight w:val="6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6D68B8" w:rsidTr="008D41AB">
        <w:trPr>
          <w:trHeight w:val="9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6D68B8" w:rsidTr="008D41AB">
        <w:trPr>
          <w:trHeight w:val="9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Ремонт участка водопровода (200 м)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01.10.2017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6D68B8" w:rsidTr="008D41AB">
        <w:trPr>
          <w:trHeight w:val="9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Санитарно-гигиеническое исследование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17,13</w:t>
            </w: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Микробиологическое исследование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12,2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29,33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01.05.2017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39,57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39,57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30.12.2018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41,6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41,6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9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6D68B8" w:rsidTr="008D41AB">
        <w:trPr>
          <w:trHeight w:val="9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6D68B8" w:rsidTr="008D41AB">
        <w:trPr>
          <w:trHeight w:val="9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D68B8" w:rsidTr="008D41AB">
        <w:trPr>
          <w:trHeight w:val="6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/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128,6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128,6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128,6</w:t>
            </w: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/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/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/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6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/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766,05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790,75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860,99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6D68B8" w:rsidTr="008D41AB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D68B8" w:rsidTr="008D41AB">
        <w:trPr>
          <w:trHeight w:val="345"/>
        </w:trPr>
        <w:tc>
          <w:tcPr>
            <w:tcW w:w="522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6D68B8" w:rsidTr="008D41AB">
        <w:trPr>
          <w:trHeight w:val="12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6D68B8" w:rsidTr="008D41AB">
        <w:trPr>
          <w:trHeight w:val="15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6D68B8" w:rsidTr="008D41AB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D68B8" w:rsidTr="008D41AB">
        <w:trPr>
          <w:trHeight w:val="6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CE37AC" w:rsidP="005A6D1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134,65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80,62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54,03</w:t>
            </w:r>
          </w:p>
        </w:tc>
      </w:tr>
      <w:tr w:rsidR="006D68B8" w:rsidTr="008D41AB">
        <w:trPr>
          <w:trHeight w:val="15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1 590,06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904,23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685,83</w:t>
            </w:r>
          </w:p>
        </w:tc>
      </w:tr>
      <w:tr w:rsidR="006D68B8" w:rsidTr="008D41AB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8B8" w:rsidRDefault="006D68B8"/>
        </w:tc>
        <w:tc>
          <w:tcPr>
            <w:tcW w:w="239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38,64</w:t>
            </w: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-38,64</w:t>
            </w:r>
          </w:p>
        </w:tc>
      </w:tr>
      <w:tr w:rsidR="006D68B8" w:rsidTr="008D41AB">
        <w:trPr>
          <w:trHeight w:val="9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645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645"/>
        </w:trPr>
        <w:tc>
          <w:tcPr>
            <w:tcW w:w="324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18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bottom"/>
          </w:tcPr>
          <w:p w:rsidR="006D68B8" w:rsidRDefault="006D68B8">
            <w:pPr>
              <w:jc w:val="center"/>
            </w:pPr>
          </w:p>
        </w:tc>
        <w:tc>
          <w:tcPr>
            <w:tcW w:w="706" w:type="dxa"/>
            <w:gridSpan w:val="3"/>
            <w:shd w:val="clear" w:color="FFFFFF" w:fill="auto"/>
            <w:vAlign w:val="bottom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6D68B8" w:rsidRDefault="006D68B8"/>
        </w:tc>
        <w:tc>
          <w:tcPr>
            <w:tcW w:w="701" w:type="dxa"/>
            <w:shd w:val="clear" w:color="FFFFFF" w:fill="auto"/>
            <w:vAlign w:val="bottom"/>
          </w:tcPr>
          <w:p w:rsidR="006D68B8" w:rsidRDefault="006D68B8"/>
        </w:tc>
        <w:tc>
          <w:tcPr>
            <w:tcW w:w="675" w:type="dxa"/>
            <w:shd w:val="clear" w:color="FFFFFF" w:fill="auto"/>
            <w:vAlign w:val="bottom"/>
          </w:tcPr>
          <w:p w:rsidR="006D68B8" w:rsidRDefault="006D68B8"/>
        </w:tc>
        <w:tc>
          <w:tcPr>
            <w:tcW w:w="508" w:type="dxa"/>
            <w:shd w:val="clear" w:color="FFFFFF" w:fill="auto"/>
            <w:vAlign w:val="bottom"/>
          </w:tcPr>
          <w:p w:rsidR="006D68B8" w:rsidRDefault="006D68B8"/>
        </w:tc>
        <w:tc>
          <w:tcPr>
            <w:tcW w:w="706" w:type="dxa"/>
            <w:shd w:val="clear" w:color="FFFFFF" w:fill="auto"/>
            <w:vAlign w:val="bottom"/>
          </w:tcPr>
          <w:p w:rsidR="006D68B8" w:rsidRDefault="006D68B8"/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6D68B8" w:rsidTr="008D41AB">
        <w:trPr>
          <w:trHeight w:val="3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6D68B8" w:rsidTr="008D41AB">
        <w:trPr>
          <w:trHeight w:val="645"/>
        </w:trPr>
        <w:tc>
          <w:tcPr>
            <w:tcW w:w="10206" w:type="dxa"/>
            <w:gridSpan w:val="28"/>
            <w:shd w:val="clear" w:color="FFFFFF" w:fill="auto"/>
            <w:vAlign w:val="bottom"/>
          </w:tcPr>
          <w:p w:rsidR="006D68B8" w:rsidRDefault="0054054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6D68B8" w:rsidTr="008D41AB">
        <w:trPr>
          <w:trHeight w:val="9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6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3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</w:tr>
      <w:tr w:rsidR="006D68B8" w:rsidTr="008D41AB">
        <w:trPr>
          <w:trHeight w:val="345"/>
        </w:trPr>
        <w:tc>
          <w:tcPr>
            <w:tcW w:w="8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6D68B8">
            <w:pPr>
              <w:jc w:val="center"/>
            </w:pPr>
          </w:p>
        </w:tc>
        <w:tc>
          <w:tcPr>
            <w:tcW w:w="310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5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8B8" w:rsidRDefault="005405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68B8" w:rsidTr="008D41AB">
        <w:trPr>
          <w:trHeight w:val="345"/>
        </w:trPr>
        <w:tc>
          <w:tcPr>
            <w:tcW w:w="856" w:type="dxa"/>
            <w:shd w:val="clear" w:color="FFFFFF" w:fill="auto"/>
            <w:vAlign w:val="center"/>
          </w:tcPr>
          <w:p w:rsidR="006D68B8" w:rsidRPr="005A6D12" w:rsidRDefault="005A6D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6D1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6" w:type="dxa"/>
            <w:gridSpan w:val="3"/>
            <w:shd w:val="clear" w:color="FFFFFF" w:fill="auto"/>
            <w:vAlign w:val="center"/>
          </w:tcPr>
          <w:p w:rsidR="006D68B8" w:rsidRDefault="006D68B8"/>
        </w:tc>
        <w:tc>
          <w:tcPr>
            <w:tcW w:w="593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586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507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709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609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512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716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661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500" w:type="dxa"/>
            <w:gridSpan w:val="2"/>
            <w:shd w:val="clear" w:color="FFFFFF" w:fill="auto"/>
            <w:vAlign w:val="center"/>
          </w:tcPr>
          <w:p w:rsidR="006D68B8" w:rsidRDefault="006D68B8"/>
        </w:tc>
        <w:tc>
          <w:tcPr>
            <w:tcW w:w="701" w:type="dxa"/>
            <w:shd w:val="clear" w:color="FFFFFF" w:fill="auto"/>
            <w:vAlign w:val="center"/>
          </w:tcPr>
          <w:p w:rsidR="006D68B8" w:rsidRDefault="006D68B8"/>
        </w:tc>
        <w:tc>
          <w:tcPr>
            <w:tcW w:w="675" w:type="dxa"/>
            <w:shd w:val="clear" w:color="FFFFFF" w:fill="auto"/>
            <w:vAlign w:val="center"/>
          </w:tcPr>
          <w:p w:rsidR="006D68B8" w:rsidRDefault="006D68B8"/>
        </w:tc>
        <w:tc>
          <w:tcPr>
            <w:tcW w:w="508" w:type="dxa"/>
            <w:shd w:val="clear" w:color="FFFFFF" w:fill="auto"/>
            <w:vAlign w:val="center"/>
          </w:tcPr>
          <w:p w:rsidR="006D68B8" w:rsidRDefault="006D68B8"/>
        </w:tc>
        <w:tc>
          <w:tcPr>
            <w:tcW w:w="706" w:type="dxa"/>
            <w:shd w:val="clear" w:color="FFFFFF" w:fill="auto"/>
            <w:vAlign w:val="center"/>
          </w:tcPr>
          <w:p w:rsidR="006D68B8" w:rsidRDefault="006D68B8"/>
        </w:tc>
      </w:tr>
    </w:tbl>
    <w:p w:rsidR="00377562" w:rsidRDefault="00377562"/>
    <w:sectPr w:rsidR="00377562" w:rsidSect="006D68B8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B8"/>
    <w:rsid w:val="00194C3C"/>
    <w:rsid w:val="0023570F"/>
    <w:rsid w:val="00377562"/>
    <w:rsid w:val="0054054F"/>
    <w:rsid w:val="005A6D12"/>
    <w:rsid w:val="005B2ED4"/>
    <w:rsid w:val="005F1592"/>
    <w:rsid w:val="006D68B8"/>
    <w:rsid w:val="00714387"/>
    <w:rsid w:val="008D41AB"/>
    <w:rsid w:val="00AA6C02"/>
    <w:rsid w:val="00C53382"/>
    <w:rsid w:val="00C828CB"/>
    <w:rsid w:val="00CE37AC"/>
    <w:rsid w:val="00F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D68B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D68B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5</cp:revision>
  <cp:lastPrinted>2016-12-13T11:38:00Z</cp:lastPrinted>
  <dcterms:created xsi:type="dcterms:W3CDTF">2016-12-12T16:42:00Z</dcterms:created>
  <dcterms:modified xsi:type="dcterms:W3CDTF">2016-12-13T11:44:00Z</dcterms:modified>
</cp:coreProperties>
</file>